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51469E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51469E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E26911" w:rsidRDefault="00D97530" w:rsidP="00DA2370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Eco-Friendly Materials Scientist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51469E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345.65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B0BE7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A5CA7" w:rsidRDefault="008A5CA7" w:rsidP="00DA237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A5CA7">
                          <w:rPr>
                            <w:rFonts w:cstheme="minorHAnsi"/>
                            <w:sz w:val="24"/>
                            <w:szCs w:val="24"/>
                          </w:rPr>
                          <w:t>My name is ______________________ and I work as an Eco-Friendly Materials Scientist for ________________________.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A5CA7" w:rsidRDefault="008A5CA7" w:rsidP="008A5CA7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A5CA7">
                          <w:rPr>
                            <w:rFonts w:cstheme="minorHAnsi"/>
                            <w:sz w:val="24"/>
                            <w:szCs w:val="24"/>
                          </w:rPr>
                          <w:t>I decided to become a Materials Scientist because I am creative and particular about how things are done but I also like to work with science and math.  As a materials scientist I get to do all of those things.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8A5CA7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A5CA7" w:rsidRDefault="008A5CA7" w:rsidP="008A5CA7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A5CA7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As an Eco-Friendly Materials Scientist I work to create products that are bio-degradable using plants.  I also study things found in nature that could be used for useful products.  For instance, sea mussels make a glue-like substance and we use that to try and develop industrial grade adhesives.  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8A5CA7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A5CA7" w:rsidRDefault="008A5CA7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A5CA7">
                          <w:rPr>
                            <w:rFonts w:cstheme="minorHAnsi"/>
                            <w:sz w:val="24"/>
                            <w:szCs w:val="24"/>
                          </w:rPr>
                          <w:t>I attended a four-year university where I received my Bachelor’s degree and I am considering going back to get my Master’s degree.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8A5CA7" w:rsidP="008A5CA7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A5CA7" w:rsidRDefault="008A5CA7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A5CA7">
                          <w:rPr>
                            <w:rFonts w:cstheme="minorHAnsi"/>
                            <w:sz w:val="24"/>
                            <w:szCs w:val="24"/>
                          </w:rPr>
                          <w:t>I make around 80,000 dollars a year.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BA8" w:rsidRDefault="00E57BA8" w:rsidP="008D0E5D">
      <w:pPr>
        <w:spacing w:after="0" w:line="240" w:lineRule="auto"/>
      </w:pPr>
      <w:r>
        <w:separator/>
      </w:r>
    </w:p>
  </w:endnote>
  <w:endnote w:type="continuationSeparator" w:id="1">
    <w:p w:rsidR="00E57BA8" w:rsidRDefault="00E57BA8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BA8" w:rsidRDefault="00E57BA8" w:rsidP="008D0E5D">
      <w:pPr>
        <w:spacing w:after="0" w:line="240" w:lineRule="auto"/>
      </w:pPr>
      <w:r>
        <w:separator/>
      </w:r>
    </w:p>
  </w:footnote>
  <w:footnote w:type="continuationSeparator" w:id="1">
    <w:p w:rsidR="00E57BA8" w:rsidRDefault="00E57BA8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51469E">
    <w:pPr>
      <w:pStyle w:val="Header"/>
      <w:rPr>
        <w:rFonts w:ascii="Batang" w:eastAsia="Batang" w:hAnsi="Batang"/>
        <w:sz w:val="56"/>
        <w:szCs w:val="56"/>
      </w:rPr>
    </w:pPr>
    <w:r w:rsidRPr="0051469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5"/>
  <w:defaultTabStop w:val="720"/>
  <w:characterSpacingControl w:val="doNotCompress"/>
  <w:hdrShapeDefaults>
    <o:shapedefaults v:ext="edit" spidmax="1945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A3E0F"/>
    <w:rsid w:val="0014055F"/>
    <w:rsid w:val="00184436"/>
    <w:rsid w:val="00224D46"/>
    <w:rsid w:val="002D4C72"/>
    <w:rsid w:val="002F03E9"/>
    <w:rsid w:val="00351448"/>
    <w:rsid w:val="00371291"/>
    <w:rsid w:val="003C0EC8"/>
    <w:rsid w:val="003E7487"/>
    <w:rsid w:val="003F27B5"/>
    <w:rsid w:val="00427D43"/>
    <w:rsid w:val="004B0BE7"/>
    <w:rsid w:val="00506590"/>
    <w:rsid w:val="00512567"/>
    <w:rsid w:val="0051469E"/>
    <w:rsid w:val="0055483E"/>
    <w:rsid w:val="005D568D"/>
    <w:rsid w:val="00647C51"/>
    <w:rsid w:val="006977F9"/>
    <w:rsid w:val="006B6965"/>
    <w:rsid w:val="006E6C23"/>
    <w:rsid w:val="0078632F"/>
    <w:rsid w:val="008A5CA7"/>
    <w:rsid w:val="008D0E5D"/>
    <w:rsid w:val="008E003C"/>
    <w:rsid w:val="0092753F"/>
    <w:rsid w:val="00971D4F"/>
    <w:rsid w:val="009D79E9"/>
    <w:rsid w:val="00A24D7B"/>
    <w:rsid w:val="00A46050"/>
    <w:rsid w:val="00A72346"/>
    <w:rsid w:val="00A822D8"/>
    <w:rsid w:val="00BF3C04"/>
    <w:rsid w:val="00C70469"/>
    <w:rsid w:val="00C9428D"/>
    <w:rsid w:val="00D97530"/>
    <w:rsid w:val="00DA2370"/>
    <w:rsid w:val="00E26911"/>
    <w:rsid w:val="00E540ED"/>
    <w:rsid w:val="00E57BA8"/>
    <w:rsid w:val="00ED3778"/>
    <w:rsid w:val="00F00BF7"/>
    <w:rsid w:val="00F26F22"/>
    <w:rsid w:val="00F43309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4</cp:revision>
  <dcterms:created xsi:type="dcterms:W3CDTF">2012-07-09T16:45:00Z</dcterms:created>
  <dcterms:modified xsi:type="dcterms:W3CDTF">2012-07-09T18:00:00Z</dcterms:modified>
</cp:coreProperties>
</file>